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8A4E" w14:textId="77777777" w:rsidR="006631A0" w:rsidRDefault="0037165D" w:rsidP="00676303">
      <w:pPr>
        <w:jc w:val="center"/>
        <w:rPr>
          <w:rFonts w:ascii="Britannic Bold" w:hAnsi="Britannic Bold"/>
          <w:color w:val="0000B6"/>
        </w:rPr>
      </w:pPr>
      <w:r>
        <w:rPr>
          <w:rFonts w:ascii="Britannic Bold" w:hAnsi="Britannic Bold"/>
          <w:noProof/>
          <w:color w:val="0000B6"/>
        </w:rPr>
        <w:drawing>
          <wp:inline distT="0" distB="0" distL="0" distR="0" wp14:anchorId="2D161988" wp14:editId="43DE4B26">
            <wp:extent cx="1838325" cy="1063882"/>
            <wp:effectExtent l="0" t="0" r="9525" b="0"/>
            <wp:docPr id="1" name="Picture 1" descr="ACME_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E_Logo-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55" t="23958" r="10069" b="28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6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385E4" w14:textId="77777777" w:rsidR="00676303" w:rsidRDefault="00676303">
      <w:pPr>
        <w:jc w:val="center"/>
        <w:rPr>
          <w:rFonts w:ascii="Arial Narrow" w:hAnsi="Arial Narrow"/>
          <w:b/>
          <w:bCs/>
          <w:sz w:val="20"/>
        </w:rPr>
      </w:pPr>
    </w:p>
    <w:p w14:paraId="65342E1A" w14:textId="77777777" w:rsidR="006631A0" w:rsidRDefault="006631A0">
      <w:pPr>
        <w:jc w:val="center"/>
        <w:rPr>
          <w:rFonts w:ascii="Book Antiqua" w:hAnsi="Book Antiqua"/>
          <w:b/>
          <w:bCs/>
          <w:sz w:val="20"/>
        </w:rPr>
      </w:pPr>
      <w:r w:rsidRPr="00676303">
        <w:rPr>
          <w:rFonts w:ascii="Arial Narrow" w:hAnsi="Arial Narrow"/>
          <w:b/>
          <w:bCs/>
          <w:sz w:val="20"/>
        </w:rPr>
        <w:t xml:space="preserve">1601 COMMERCE WAY   ● PASO ROBLES, CA 93446  ●  Ph: (805) 239-2666 </w:t>
      </w:r>
      <w:r w:rsidRPr="00676303">
        <w:rPr>
          <w:rFonts w:ascii="Book Antiqua" w:hAnsi="Book Antiqua"/>
          <w:b/>
          <w:bCs/>
          <w:sz w:val="20"/>
        </w:rPr>
        <w:t>● Fx: (805) 239-9406</w:t>
      </w:r>
    </w:p>
    <w:p w14:paraId="1DD99714" w14:textId="77777777" w:rsidR="007F4D3A" w:rsidRDefault="007F4D3A">
      <w:pPr>
        <w:jc w:val="center"/>
        <w:rPr>
          <w:rFonts w:ascii="Book Antiqua" w:hAnsi="Book Antiqua"/>
          <w:b/>
          <w:bCs/>
          <w:sz w:val="20"/>
        </w:rPr>
      </w:pPr>
    </w:p>
    <w:p w14:paraId="3F85A8DE" w14:textId="77777777" w:rsidR="00A15A47" w:rsidRPr="00676303" w:rsidRDefault="00A15A47">
      <w:pPr>
        <w:jc w:val="center"/>
        <w:rPr>
          <w:rFonts w:ascii="Arial Narrow" w:hAnsi="Arial Narrow"/>
          <w:b/>
          <w:bCs/>
          <w:sz w:val="20"/>
        </w:rPr>
      </w:pPr>
    </w:p>
    <w:p w14:paraId="05AC14E2" w14:textId="77777777" w:rsidR="00066B05" w:rsidRPr="00F4342E" w:rsidRDefault="007F4D3A" w:rsidP="00066B05">
      <w:pPr>
        <w:jc w:val="center"/>
        <w:rPr>
          <w:sz w:val="32"/>
          <w:szCs w:val="32"/>
        </w:rPr>
      </w:pPr>
      <w:r>
        <w:rPr>
          <w:sz w:val="32"/>
          <w:szCs w:val="32"/>
        </w:rPr>
        <w:t>CERTIFICATE OF CONFORMANCE</w:t>
      </w:r>
    </w:p>
    <w:p w14:paraId="35A9D979" w14:textId="77777777" w:rsidR="00066B05" w:rsidRDefault="00066B05" w:rsidP="00066B05"/>
    <w:p w14:paraId="5008D9B6" w14:textId="77777777" w:rsidR="007F4D3A" w:rsidRPr="00066B05" w:rsidRDefault="007F4D3A" w:rsidP="00066B05">
      <w:pPr>
        <w:pStyle w:val="ListParagraph"/>
        <w:rPr>
          <w:sz w:val="28"/>
          <w:szCs w:val="28"/>
        </w:rPr>
      </w:pPr>
    </w:p>
    <w:p w14:paraId="7E950463" w14:textId="77777777" w:rsidR="00066B05" w:rsidRPr="007F4D3A" w:rsidRDefault="00066B05" w:rsidP="00066B05">
      <w:pPr>
        <w:jc w:val="center"/>
        <w:rPr>
          <w:sz w:val="36"/>
          <w:szCs w:val="36"/>
          <w:u w:val="single"/>
        </w:rPr>
      </w:pPr>
      <w:r w:rsidRPr="007F4D3A">
        <w:rPr>
          <w:sz w:val="36"/>
          <w:szCs w:val="36"/>
          <w:u w:val="single"/>
        </w:rPr>
        <w:t>SPECIFICATIONS</w:t>
      </w:r>
    </w:p>
    <w:p w14:paraId="35D65209" w14:textId="77777777" w:rsidR="00066B05" w:rsidRPr="007F4D3A" w:rsidRDefault="00066B05" w:rsidP="00066B05">
      <w:pPr>
        <w:jc w:val="center"/>
        <w:rPr>
          <w:sz w:val="36"/>
          <w:szCs w:val="36"/>
          <w:u w:val="single"/>
        </w:rPr>
      </w:pPr>
      <w:r w:rsidRPr="007F4D3A">
        <w:rPr>
          <w:sz w:val="36"/>
          <w:szCs w:val="36"/>
          <w:u w:val="single"/>
        </w:rPr>
        <w:t>COMPRESSION MOLDING MATERIALS</w:t>
      </w:r>
    </w:p>
    <w:p w14:paraId="7A15F7B6" w14:textId="77777777" w:rsidR="007F4D3A" w:rsidRDefault="007F4D3A" w:rsidP="00066B05">
      <w:pPr>
        <w:jc w:val="center"/>
        <w:rPr>
          <w:sz w:val="32"/>
          <w:szCs w:val="32"/>
          <w:u w:val="single"/>
        </w:rPr>
      </w:pPr>
    </w:p>
    <w:p w14:paraId="37CCF628" w14:textId="77777777" w:rsidR="00066B05" w:rsidRDefault="00066B05" w:rsidP="00066B0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</w:p>
    <w:p w14:paraId="0DADC515" w14:textId="6688B669" w:rsidR="00494443" w:rsidRDefault="00494443" w:rsidP="00066B05">
      <w:pPr>
        <w:rPr>
          <w:sz w:val="28"/>
          <w:szCs w:val="28"/>
        </w:rPr>
      </w:pPr>
      <w:r>
        <w:rPr>
          <w:sz w:val="28"/>
          <w:szCs w:val="28"/>
        </w:rPr>
        <w:t>Part# Cap PS13C</w:t>
      </w:r>
    </w:p>
    <w:p w14:paraId="25CAD999" w14:textId="3EC47998" w:rsidR="00494443" w:rsidRDefault="00494443" w:rsidP="00066B05">
      <w:pPr>
        <w:rPr>
          <w:sz w:val="28"/>
          <w:szCs w:val="28"/>
        </w:rPr>
      </w:pPr>
      <w:r>
        <w:rPr>
          <w:sz w:val="28"/>
          <w:szCs w:val="28"/>
        </w:rPr>
        <w:t xml:space="preserve">PO </w:t>
      </w:r>
      <w:r w:rsidRPr="00494443">
        <w:rPr>
          <w:sz w:val="28"/>
          <w:szCs w:val="28"/>
        </w:rPr>
        <w:t>P17525</w:t>
      </w:r>
    </w:p>
    <w:p w14:paraId="1279A3D9" w14:textId="1545A208" w:rsidR="00494443" w:rsidRDefault="00494443" w:rsidP="00066B05">
      <w:pPr>
        <w:rPr>
          <w:sz w:val="28"/>
          <w:szCs w:val="28"/>
        </w:rPr>
      </w:pPr>
      <w:r>
        <w:rPr>
          <w:sz w:val="28"/>
          <w:szCs w:val="28"/>
        </w:rPr>
        <w:t xml:space="preserve">Invoice# </w:t>
      </w:r>
      <w:r w:rsidRPr="00494443">
        <w:rPr>
          <w:sz w:val="28"/>
          <w:szCs w:val="28"/>
        </w:rPr>
        <w:t>93615</w:t>
      </w:r>
    </w:p>
    <w:p w14:paraId="2B65C747" w14:textId="615996C8" w:rsidR="00494443" w:rsidRDefault="00F700DF" w:rsidP="00066B05">
      <w:pPr>
        <w:rPr>
          <w:sz w:val="28"/>
          <w:szCs w:val="28"/>
        </w:rPr>
      </w:pPr>
      <w:r>
        <w:rPr>
          <w:sz w:val="28"/>
          <w:szCs w:val="28"/>
        </w:rPr>
        <w:t>Lot# 4783</w:t>
      </w:r>
    </w:p>
    <w:p w14:paraId="44FA682C" w14:textId="77777777" w:rsidR="00F700DF" w:rsidRDefault="00F700DF" w:rsidP="00066B05">
      <w:pPr>
        <w:rPr>
          <w:sz w:val="28"/>
          <w:szCs w:val="28"/>
        </w:rPr>
      </w:pPr>
    </w:p>
    <w:p w14:paraId="4D0C2BE1" w14:textId="203ADFF0" w:rsidR="00066B05" w:rsidRPr="00066B05" w:rsidRDefault="00066B05" w:rsidP="00066B05">
      <w:pPr>
        <w:rPr>
          <w:sz w:val="28"/>
          <w:szCs w:val="28"/>
        </w:rPr>
      </w:pPr>
      <w:r w:rsidRPr="00066B05">
        <w:rPr>
          <w:sz w:val="28"/>
          <w:szCs w:val="28"/>
        </w:rPr>
        <w:t xml:space="preserve">PHENOLIC- P90 BLACK </w:t>
      </w:r>
    </w:p>
    <w:p w14:paraId="66FC3E4A" w14:textId="77777777" w:rsidR="00066B05" w:rsidRPr="00066B05" w:rsidRDefault="00066B05" w:rsidP="00066B05"/>
    <w:p w14:paraId="75EE77C5" w14:textId="77777777" w:rsidR="00066B05" w:rsidRPr="00066B05" w:rsidRDefault="00066B05" w:rsidP="00066B05">
      <w:r w:rsidRPr="00066B05">
        <w:t>THIS MATERIAL IS A ONE-STEP, WOOD FLOUR-FILLED, GENERAL PURPOSE PHENOLIC MOLDING COMPOUND WHICH EXHIBITS A FAST RATE OF CURE,  GOOD STRENGTH PROPERTIES, AND THE FOLLOWING:</w:t>
      </w:r>
    </w:p>
    <w:p w14:paraId="5875A711" w14:textId="77777777" w:rsidR="00066B05" w:rsidRPr="00066B05" w:rsidRDefault="00066B05" w:rsidP="00066B05"/>
    <w:p w14:paraId="34972399" w14:textId="77777777" w:rsidR="00066B05" w:rsidRPr="00066B05" w:rsidRDefault="00066B05" w:rsidP="00066B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B05">
        <w:rPr>
          <w:sz w:val="24"/>
          <w:szCs w:val="24"/>
        </w:rPr>
        <w:t>BLEEDING RESISTANCE- PROPERLY CURED PARTS MOLDED FROM PHENOLIC MOLDING MATERIALS SHALL SHOW NOT MORE THAN A TRACE OF PIGMENT COLOR BLEEDING OR RESIN EXTRACTION WHEN SUBJECTED TO THE STANDARD SOLVENTS IMMERSION TESTS.</w:t>
      </w:r>
    </w:p>
    <w:p w14:paraId="253D780E" w14:textId="77777777" w:rsidR="00066B05" w:rsidRPr="00066B05" w:rsidRDefault="00066B05" w:rsidP="00066B0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6B05">
        <w:rPr>
          <w:sz w:val="24"/>
          <w:szCs w:val="24"/>
        </w:rPr>
        <w:t xml:space="preserve">ODOR- PROPERTY CURED PARTS MOLDED FROM PHENOLIC MATERIALS SHALL EXHIBIT NO ODOR OF AMONIA OR PHENOL WHEN SUBJECTED TO THE STANDARD WATER IMMERSION TEST. </w:t>
      </w:r>
    </w:p>
    <w:p w14:paraId="423371E6" w14:textId="77777777" w:rsidR="001F3E25" w:rsidRPr="00066B05" w:rsidRDefault="001F3E25" w:rsidP="001F7396">
      <w:pPr>
        <w:pStyle w:val="Default"/>
      </w:pPr>
    </w:p>
    <w:p w14:paraId="4AA562F7" w14:textId="77777777" w:rsidR="00A15A47" w:rsidRPr="00066B05" w:rsidRDefault="00066B05" w:rsidP="001F7396">
      <w:pPr>
        <w:rPr>
          <w:sz w:val="28"/>
          <w:szCs w:val="28"/>
        </w:rPr>
      </w:pPr>
      <w:r w:rsidRPr="00066B05">
        <w:rPr>
          <w:sz w:val="28"/>
          <w:szCs w:val="28"/>
        </w:rPr>
        <w:t>UREA- U19</w:t>
      </w:r>
    </w:p>
    <w:p w14:paraId="45D27279" w14:textId="77777777" w:rsidR="00066B05" w:rsidRPr="00066B05" w:rsidRDefault="00066B05" w:rsidP="001F7396"/>
    <w:p w14:paraId="357E7682" w14:textId="77777777" w:rsidR="00066B05" w:rsidRPr="00066B05" w:rsidRDefault="00066B05" w:rsidP="001F7396">
      <w:r w:rsidRPr="00066B05">
        <w:t>THESE MATERI</w:t>
      </w:r>
      <w:r>
        <w:t xml:space="preserve">ALS INCLUDE WHITE AND COLORED, </w:t>
      </w:r>
      <w:r w:rsidRPr="00066B05">
        <w:t xml:space="preserve">ALPHA CELLULOSE FILLED UREA MODING COMPOUNDS, EXHIBITING A FAST RATE OF CURE, HIGH SURFACE LUSTER, GOOD STRENTH PROPERTIES, AND IN GENERAL CONFORMING TO ASTM STANDARD SPECIFICATIONS D-705, TYPE I. </w:t>
      </w:r>
    </w:p>
    <w:p w14:paraId="4F9517F1" w14:textId="77777777" w:rsidR="00066B05" w:rsidRPr="00066B05" w:rsidRDefault="00066B05" w:rsidP="001F7396"/>
    <w:p w14:paraId="25C453AA" w14:textId="77777777" w:rsidR="00066B05" w:rsidRDefault="00066B05" w:rsidP="001F7396"/>
    <w:p w14:paraId="77CA75CC" w14:textId="5C1A8350" w:rsidR="00E660D0" w:rsidRPr="007F4D3A" w:rsidRDefault="00E660D0" w:rsidP="001F7396">
      <w:pPr>
        <w:rPr>
          <w:sz w:val="32"/>
          <w:szCs w:val="32"/>
        </w:rPr>
      </w:pPr>
    </w:p>
    <w:sectPr w:rsidR="00E660D0" w:rsidRPr="007F4D3A" w:rsidSect="0067630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9CBA" w14:textId="77777777" w:rsidR="00C13D43" w:rsidRDefault="00C13D43">
      <w:r>
        <w:separator/>
      </w:r>
    </w:p>
  </w:endnote>
  <w:endnote w:type="continuationSeparator" w:id="0">
    <w:p w14:paraId="1ADBA55C" w14:textId="77777777" w:rsidR="00C13D43" w:rsidRDefault="00C1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B1B" w14:textId="77777777" w:rsidR="006631A0" w:rsidRDefault="00F41BDC">
    <w:pPr>
      <w:pStyle w:val="Footer"/>
      <w:jc w:val="center"/>
      <w:rPr>
        <w:rFonts w:ascii="Arial Narrow" w:hAnsi="Arial Narrow"/>
        <w:color w:val="0000B6"/>
      </w:rPr>
    </w:pPr>
    <w:hyperlink r:id="rId1" w:history="1">
      <w:r w:rsidR="006631A0">
        <w:rPr>
          <w:rStyle w:val="Hyperlink"/>
          <w:rFonts w:ascii="Arial Narrow" w:hAnsi="Arial Narrow"/>
          <w:color w:val="0000B6"/>
        </w:rPr>
        <w:t>www.acmevial.com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6C85" w14:textId="77777777" w:rsidR="00C13D43" w:rsidRDefault="00C13D43">
      <w:r>
        <w:separator/>
      </w:r>
    </w:p>
  </w:footnote>
  <w:footnote w:type="continuationSeparator" w:id="0">
    <w:p w14:paraId="5B2870FE" w14:textId="77777777" w:rsidR="00C13D43" w:rsidRDefault="00C13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6574"/>
    <w:multiLevelType w:val="hybridMultilevel"/>
    <w:tmpl w:val="3A0E9D2E"/>
    <w:lvl w:ilvl="0" w:tplc="5ED0B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41B3A"/>
    <w:multiLevelType w:val="hybridMultilevel"/>
    <w:tmpl w:val="F514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03"/>
    <w:rsid w:val="00066B05"/>
    <w:rsid w:val="001F3E25"/>
    <w:rsid w:val="001F7396"/>
    <w:rsid w:val="0022699D"/>
    <w:rsid w:val="00246BEA"/>
    <w:rsid w:val="002D4191"/>
    <w:rsid w:val="0033558B"/>
    <w:rsid w:val="0037165D"/>
    <w:rsid w:val="00481D99"/>
    <w:rsid w:val="00494443"/>
    <w:rsid w:val="004C3730"/>
    <w:rsid w:val="005A371B"/>
    <w:rsid w:val="005D6DD0"/>
    <w:rsid w:val="006631A0"/>
    <w:rsid w:val="006740B7"/>
    <w:rsid w:val="00676303"/>
    <w:rsid w:val="007F4D3A"/>
    <w:rsid w:val="008A13E4"/>
    <w:rsid w:val="00A15A47"/>
    <w:rsid w:val="00A51635"/>
    <w:rsid w:val="00A527AF"/>
    <w:rsid w:val="00BA0253"/>
    <w:rsid w:val="00C06A39"/>
    <w:rsid w:val="00C13D43"/>
    <w:rsid w:val="00D5421D"/>
    <w:rsid w:val="00DB2FAF"/>
    <w:rsid w:val="00DD7517"/>
    <w:rsid w:val="00E010EB"/>
    <w:rsid w:val="00E660D0"/>
    <w:rsid w:val="00EE25F9"/>
    <w:rsid w:val="00F41BDC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70A81"/>
  <w15:docId w15:val="{2D06F795-1BED-4DD5-8B3C-D8C5D91B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EA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BEA"/>
    <w:pPr>
      <w:keepNext/>
      <w:jc w:val="center"/>
      <w:outlineLvl w:val="0"/>
    </w:pPr>
    <w:rPr>
      <w:rFonts w:ascii="Britannic Bold" w:hAnsi="Britannic Bol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6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46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46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3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5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mev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ACME VIAL</vt:lpstr>
    </vt:vector>
  </TitlesOfParts>
  <Company>Acme Vial and Glass</Company>
  <LinksUpToDate>false</LinksUpToDate>
  <CharactersWithSpaces>1042</CharactersWithSpaces>
  <SharedDoc>false</SharedDoc>
  <HLinks>
    <vt:vector size="6" baseType="variant"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http://www.acmevial.com/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ACME VIAL</dc:title>
  <dc:creator>Janet</dc:creator>
  <cp:lastModifiedBy>James Bryant</cp:lastModifiedBy>
  <cp:revision>2</cp:revision>
  <cp:lastPrinted>2016-09-21T20:52:00Z</cp:lastPrinted>
  <dcterms:created xsi:type="dcterms:W3CDTF">2021-10-25T13:55:00Z</dcterms:created>
  <dcterms:modified xsi:type="dcterms:W3CDTF">2021-10-25T13:55:00Z</dcterms:modified>
</cp:coreProperties>
</file>